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BA" w:rsidRPr="007B78F2" w:rsidRDefault="008368BA" w:rsidP="008368BA">
      <w:pPr>
        <w:pBdr>
          <w:bottom w:val="single" w:sz="8" w:space="4" w:color="4F81BD" w:themeColor="accent1"/>
        </w:pBdr>
        <w:spacing w:after="300"/>
        <w:contextualSpacing/>
        <w:rPr>
          <w:color w:val="17365D" w:themeColor="text2" w:themeShade="BF"/>
          <w:spacing w:val="5"/>
          <w:kern w:val="28"/>
          <w:sz w:val="28"/>
          <w:szCs w:val="28"/>
          <w:lang w:eastAsia="de-DE"/>
        </w:rPr>
      </w:pPr>
      <w:r w:rsidRPr="007B78F2">
        <w:rPr>
          <w:color w:val="17365D" w:themeColor="text2" w:themeShade="BF"/>
          <w:spacing w:val="5"/>
          <w:kern w:val="28"/>
          <w:sz w:val="28"/>
          <w:szCs w:val="28"/>
          <w:lang w:eastAsia="de-DE"/>
        </w:rPr>
        <w:t>SG Praunheim</w:t>
      </w:r>
      <w:r>
        <w:rPr>
          <w:color w:val="17365D" w:themeColor="text2" w:themeShade="BF"/>
          <w:spacing w:val="5"/>
          <w:kern w:val="28"/>
          <w:sz w:val="28"/>
          <w:szCs w:val="28"/>
          <w:lang w:eastAsia="de-DE"/>
        </w:rPr>
        <w:t xml:space="preserve"> 1957</w:t>
      </w:r>
    </w:p>
    <w:p w:rsidR="008368BA" w:rsidRDefault="008368BA" w:rsidP="008368BA">
      <w:pPr>
        <w:rPr>
          <w:color w:val="17365D" w:themeColor="text2" w:themeShade="BF"/>
          <w:spacing w:val="5"/>
          <w:kern w:val="28"/>
          <w:sz w:val="28"/>
          <w:szCs w:val="28"/>
          <w:lang w:eastAsia="de-DE"/>
        </w:rPr>
      </w:pPr>
    </w:p>
    <w:p w:rsidR="008368BA" w:rsidRPr="00AE1977" w:rsidRDefault="008368BA" w:rsidP="008368BA">
      <w:pPr>
        <w:rPr>
          <w:b/>
        </w:rPr>
      </w:pPr>
      <w:r w:rsidRPr="00AE1977">
        <w:rPr>
          <w:b/>
          <w:color w:val="17365D" w:themeColor="text2" w:themeShade="BF"/>
          <w:spacing w:val="5"/>
          <w:kern w:val="28"/>
          <w:sz w:val="28"/>
          <w:szCs w:val="28"/>
          <w:lang w:eastAsia="de-DE"/>
        </w:rPr>
        <w:t>Einverständniserklärung gem. §22 KunstUrhG zur Veröffentlichung von Bild- und Videomaterial und Überlassung der Bildrechte</w:t>
      </w:r>
    </w:p>
    <w:p w:rsidR="008368BA" w:rsidRDefault="008368BA" w:rsidP="008368BA">
      <w:pPr>
        <w:rPr>
          <w:b/>
        </w:rPr>
      </w:pPr>
    </w:p>
    <w:p w:rsidR="008368BA" w:rsidRDefault="008368BA" w:rsidP="008368BA">
      <w:pPr>
        <w:rPr>
          <w:b/>
        </w:rPr>
      </w:pPr>
    </w:p>
    <w:p w:rsidR="008368BA" w:rsidRDefault="008368BA" w:rsidP="008368BA"/>
    <w:p w:rsidR="008368BA" w:rsidRDefault="008368BA" w:rsidP="008368BA"/>
    <w:p w:rsidR="008368BA" w:rsidRDefault="008368BA" w:rsidP="008368BA">
      <w:r>
        <w:t>Hiermit erkläre ich</w:t>
      </w:r>
      <w:r w:rsidRPr="00AE1977">
        <w:t xml:space="preserve">, </w:t>
      </w:r>
      <w:sdt>
        <w:sdtPr>
          <w:id w:val="1537548161"/>
          <w:placeholder>
            <w:docPart w:val="DefaultPlaceholder_1082065158"/>
          </w:placeholder>
          <w:text/>
        </w:sdtPr>
        <w:sdtContent>
          <w:r w:rsidR="00A47B55">
            <w:t>_________________________________</w:t>
          </w:r>
          <w:r w:rsidR="000A0E3B">
            <w:t>________</w:t>
          </w:r>
          <w:r w:rsidR="00A47B55">
            <w:t>___</w:t>
          </w:r>
        </w:sdtContent>
      </w:sdt>
      <w:r>
        <w:t>,</w:t>
      </w:r>
      <w:r>
        <w:rPr>
          <w:color w:val="0070C0"/>
        </w:rPr>
        <w:t xml:space="preserve"> </w:t>
      </w:r>
      <w:r>
        <w:t xml:space="preserve">mich damit einverstanden, dass die von mir aufgenommenen Fotos und Videoaufnahmen für Veröffentlichungen auf der Webseite und in anderen Publikationen des Kegelclubs "SG Praunheim" genutzt werden können. </w:t>
      </w:r>
    </w:p>
    <w:p w:rsidR="008368BA" w:rsidRDefault="008368BA" w:rsidP="008368BA"/>
    <w:p w:rsidR="008368BA" w:rsidRDefault="008368BA" w:rsidP="008368BA">
      <w:r>
        <w:t>Der Kegelclub "SG Praunheim" ist damit zu einer zeitlich und örtlich uneingeschränkten und unbegrenzten Nutzung, Speicherung und Verwendung der Bilder und Videoaufnahmen berechtigt.</w:t>
      </w:r>
    </w:p>
    <w:p w:rsidR="008368BA" w:rsidRDefault="008368BA" w:rsidP="008368BA"/>
    <w:p w:rsidR="008368BA" w:rsidRDefault="008368BA" w:rsidP="008368BA">
      <w:r>
        <w:t xml:space="preserve">Der Kegelclub "SG Praunheim" versichert seinerseits, dass die Aufnahmen nicht an Dritte abgegeben werden. </w:t>
      </w:r>
    </w:p>
    <w:p w:rsidR="008368BA" w:rsidRDefault="008368BA" w:rsidP="008368BA"/>
    <w:p w:rsidR="008368BA" w:rsidRDefault="008368BA" w:rsidP="008368BA">
      <w:r>
        <w:t>Die Aufnahmen werden nur auf den eigenen Internetseiten und für Publikationen zur angemessenen Repräsentation des Kegelclubs "SG Praunheim" verwendet.</w:t>
      </w:r>
    </w:p>
    <w:p w:rsidR="008368BA" w:rsidRDefault="008368BA" w:rsidP="008368BA"/>
    <w:p w:rsidR="008368BA" w:rsidRPr="002024F1" w:rsidRDefault="008368BA" w:rsidP="008368BA">
      <w:pPr>
        <w:rPr>
          <w:b/>
        </w:rPr>
      </w:pPr>
      <w:r w:rsidRPr="002024F1">
        <w:rPr>
          <w:b/>
        </w:rPr>
        <w:t>Widerrufsrecht</w:t>
      </w:r>
    </w:p>
    <w:p w:rsidR="008368BA" w:rsidRDefault="008368BA" w:rsidP="008368BA"/>
    <w:p w:rsidR="008368BA" w:rsidRDefault="008368BA" w:rsidP="008368BA">
      <w:r>
        <w:t>Der Unterzeichnende hat das Recht, diese Einwilligung jederzeit ohne Angabe einer Begründung mit Wirkung für die Zukunft zu widerrufen. Hierfür genügt eine E-Mail an info</w:t>
      </w:r>
      <w:r w:rsidRPr="00403D75">
        <w:t>@praunheimer-kegler.de</w:t>
      </w:r>
      <w:r>
        <w:t xml:space="preserve">. </w:t>
      </w:r>
    </w:p>
    <w:p w:rsidR="008368BA" w:rsidRDefault="008368BA" w:rsidP="008368BA">
      <w:r>
        <w:t>Die Rechtmäßigkeit der aufgrund der Einwilligung bis zum Widerruf erfolgten Veröffentlichung wird durch den Widerruf nicht berührt.</w:t>
      </w:r>
    </w:p>
    <w:p w:rsidR="008368BA" w:rsidRDefault="008368BA" w:rsidP="008368BA"/>
    <w:p w:rsidR="008368BA" w:rsidRDefault="008368BA" w:rsidP="008368BA">
      <w:r>
        <w:t>Für Rückfragen stehen die Vorsitzenden zur Verfügung.</w:t>
      </w:r>
    </w:p>
    <w:p w:rsidR="008368BA" w:rsidRDefault="008368BA" w:rsidP="008368BA"/>
    <w:p w:rsidR="008368BA" w:rsidRDefault="008368BA" w:rsidP="008368BA"/>
    <w:p w:rsidR="008368BA" w:rsidRDefault="008368BA" w:rsidP="008368BA"/>
    <w:p w:rsidR="008368BA" w:rsidRDefault="008368BA" w:rsidP="008368BA"/>
    <w:sdt>
      <w:sdtPr>
        <w:rPr>
          <w:color w:val="0070C0"/>
        </w:rPr>
        <w:id w:val="-313418887"/>
        <w:placeholder>
          <w:docPart w:val="DefaultPlaceholder_1082065158"/>
        </w:placeholder>
        <w:text/>
      </w:sdtPr>
      <w:sdtContent>
        <w:p w:rsidR="008368BA" w:rsidRPr="00916A00" w:rsidRDefault="008368BA" w:rsidP="008368BA">
          <w:pPr>
            <w:rPr>
              <w:color w:val="0070C0"/>
            </w:rPr>
          </w:pPr>
          <w:r>
            <w:rPr>
              <w:color w:val="0070C0"/>
            </w:rPr>
            <w:t>___________________________________________________________</w:t>
          </w:r>
        </w:p>
      </w:sdtContent>
    </w:sdt>
    <w:p w:rsidR="008368BA" w:rsidRDefault="008368BA" w:rsidP="008368BA">
      <w:r>
        <w:t>Ort, Datum, Unterschrift</w:t>
      </w:r>
    </w:p>
    <w:p w:rsidR="008368BA" w:rsidRDefault="008368BA" w:rsidP="008368BA"/>
    <w:p w:rsidR="00B50CFC" w:rsidRDefault="00B50CFC"/>
    <w:sectPr w:rsidR="00B50CFC" w:rsidSect="00AE19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BG8Pm1dAyMqYOXP9oI0RHrUFxM=" w:salt="n+yDGXg5UugYIEaWrrCMF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BA"/>
    <w:rsid w:val="000A0E3B"/>
    <w:rsid w:val="002E1EFB"/>
    <w:rsid w:val="008368BA"/>
    <w:rsid w:val="00A47B55"/>
    <w:rsid w:val="00B50CFC"/>
    <w:rsid w:val="00E6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68BA"/>
    <w:rPr>
      <w:rFonts w:eastAsiaTheme="majorEastAs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E1EF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inorHAnsi"/>
      <w:caps/>
      <w:color w:val="632423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E1EF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rFonts w:eastAsiaTheme="minorHAnsi"/>
      <w:caps/>
      <w:color w:val="632423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E1EF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inorHAnsi"/>
      <w:caps/>
      <w:color w:val="622423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E1EF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inorHAnsi"/>
      <w:caps/>
      <w:color w:val="622423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E1EFB"/>
    <w:pPr>
      <w:spacing w:before="320" w:after="120"/>
      <w:jc w:val="center"/>
      <w:outlineLvl w:val="4"/>
    </w:pPr>
    <w:rPr>
      <w:rFonts w:eastAsiaTheme="minorHAnsi"/>
      <w:caps/>
      <w:color w:val="622423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E1EFB"/>
    <w:pPr>
      <w:spacing w:after="120"/>
      <w:jc w:val="center"/>
      <w:outlineLvl w:val="5"/>
    </w:pPr>
    <w:rPr>
      <w:rFonts w:eastAsiaTheme="minorHAnsi"/>
      <w:caps/>
      <w:color w:val="943634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E1EFB"/>
    <w:pPr>
      <w:spacing w:after="120"/>
      <w:jc w:val="center"/>
      <w:outlineLvl w:val="6"/>
    </w:pPr>
    <w:rPr>
      <w:rFonts w:eastAsiaTheme="minorHAnsi"/>
      <w:i/>
      <w:iCs/>
      <w:caps/>
      <w:color w:val="943634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E1EFB"/>
    <w:pPr>
      <w:spacing w:after="120"/>
      <w:jc w:val="center"/>
      <w:outlineLvl w:val="7"/>
    </w:pPr>
    <w:rPr>
      <w:rFonts w:eastAsiaTheme="minorHAnsi"/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E1EFB"/>
    <w:pPr>
      <w:spacing w:after="120"/>
      <w:jc w:val="center"/>
      <w:outlineLvl w:val="8"/>
    </w:pPr>
    <w:rPr>
      <w:rFonts w:eastAsiaTheme="minorHAnsi"/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E1EFB"/>
    <w:rPr>
      <w:caps/>
      <w:color w:val="632423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E1EFB"/>
    <w:rPr>
      <w:caps/>
      <w:color w:val="632423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E1EFB"/>
    <w:rPr>
      <w:caps/>
      <w:color w:val="622423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E1EFB"/>
    <w:rPr>
      <w:caps/>
      <w:color w:val="622423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E1EFB"/>
    <w:rPr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E1EFB"/>
    <w:rPr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E1EFB"/>
    <w:rPr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E1EFB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E1EFB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E1EFB"/>
    <w:rPr>
      <w:rFonts w:eastAsiaTheme="minorHAnsi"/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2E1EF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eastAsiaTheme="minorHAnsi"/>
      <w:caps/>
      <w:color w:val="632423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2E1EFB"/>
    <w:rPr>
      <w:caps/>
      <w:color w:val="632423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E1EFB"/>
    <w:pPr>
      <w:spacing w:after="560"/>
      <w:jc w:val="center"/>
    </w:pPr>
    <w:rPr>
      <w:rFonts w:eastAsiaTheme="minorHAnsi"/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E1EFB"/>
    <w:rPr>
      <w:caps/>
      <w:spacing w:val="20"/>
      <w:sz w:val="18"/>
      <w:szCs w:val="18"/>
    </w:rPr>
  </w:style>
  <w:style w:type="character" w:styleId="Fett">
    <w:name w:val="Strong"/>
    <w:uiPriority w:val="22"/>
    <w:qFormat/>
    <w:rsid w:val="002E1EFB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2E1EFB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2E1EFB"/>
    <w:rPr>
      <w:rFonts w:eastAsiaTheme="minorHAnsi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E1EFB"/>
  </w:style>
  <w:style w:type="paragraph" w:styleId="Listenabsatz">
    <w:name w:val="List Paragraph"/>
    <w:basedOn w:val="Standard"/>
    <w:uiPriority w:val="34"/>
    <w:qFormat/>
    <w:rsid w:val="002E1EFB"/>
    <w:pPr>
      <w:ind w:left="720"/>
      <w:contextualSpacing/>
    </w:pPr>
    <w:rPr>
      <w:rFonts w:eastAsiaTheme="minorHAnsi"/>
    </w:rPr>
  </w:style>
  <w:style w:type="paragraph" w:styleId="Zitat">
    <w:name w:val="Quote"/>
    <w:basedOn w:val="Standard"/>
    <w:next w:val="Standard"/>
    <w:link w:val="ZitatZchn"/>
    <w:uiPriority w:val="29"/>
    <w:qFormat/>
    <w:rsid w:val="002E1EFB"/>
    <w:rPr>
      <w:rFonts w:eastAsiaTheme="minorHAnsi"/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2E1EFB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E1EF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inorHAnsi"/>
      <w:caps/>
      <w:color w:val="622423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E1EFB"/>
    <w:rPr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2E1EFB"/>
    <w:rPr>
      <w:i/>
      <w:iCs/>
    </w:rPr>
  </w:style>
  <w:style w:type="character" w:styleId="IntensiveHervorhebung">
    <w:name w:val="Intense Emphasis"/>
    <w:uiPriority w:val="21"/>
    <w:qFormat/>
    <w:rsid w:val="002E1EFB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2E1EF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2E1EF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2E1EFB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E1EFB"/>
    <w:pPr>
      <w:outlineLvl w:val="9"/>
    </w:pPr>
    <w:rPr>
      <w:lang w:bidi="en-US"/>
    </w:rPr>
  </w:style>
  <w:style w:type="character" w:styleId="Platzhaltertext">
    <w:name w:val="Placeholder Text"/>
    <w:basedOn w:val="Absatz-Standardschriftart"/>
    <w:uiPriority w:val="99"/>
    <w:semiHidden/>
    <w:rsid w:val="000A0E3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0E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0E3B"/>
    <w:rPr>
      <w:rFonts w:ascii="Tahoma" w:eastAsiaTheme="maj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68BA"/>
    <w:rPr>
      <w:rFonts w:eastAsiaTheme="majorEastAs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E1EF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inorHAnsi"/>
      <w:caps/>
      <w:color w:val="632423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E1EF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rFonts w:eastAsiaTheme="minorHAnsi"/>
      <w:caps/>
      <w:color w:val="632423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E1EF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inorHAnsi"/>
      <w:caps/>
      <w:color w:val="622423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E1EF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inorHAnsi"/>
      <w:caps/>
      <w:color w:val="622423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E1EFB"/>
    <w:pPr>
      <w:spacing w:before="320" w:after="120"/>
      <w:jc w:val="center"/>
      <w:outlineLvl w:val="4"/>
    </w:pPr>
    <w:rPr>
      <w:rFonts w:eastAsiaTheme="minorHAnsi"/>
      <w:caps/>
      <w:color w:val="622423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E1EFB"/>
    <w:pPr>
      <w:spacing w:after="120"/>
      <w:jc w:val="center"/>
      <w:outlineLvl w:val="5"/>
    </w:pPr>
    <w:rPr>
      <w:rFonts w:eastAsiaTheme="minorHAnsi"/>
      <w:caps/>
      <w:color w:val="943634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E1EFB"/>
    <w:pPr>
      <w:spacing w:after="120"/>
      <w:jc w:val="center"/>
      <w:outlineLvl w:val="6"/>
    </w:pPr>
    <w:rPr>
      <w:rFonts w:eastAsiaTheme="minorHAnsi"/>
      <w:i/>
      <w:iCs/>
      <w:caps/>
      <w:color w:val="943634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E1EFB"/>
    <w:pPr>
      <w:spacing w:after="120"/>
      <w:jc w:val="center"/>
      <w:outlineLvl w:val="7"/>
    </w:pPr>
    <w:rPr>
      <w:rFonts w:eastAsiaTheme="minorHAnsi"/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E1EFB"/>
    <w:pPr>
      <w:spacing w:after="120"/>
      <w:jc w:val="center"/>
      <w:outlineLvl w:val="8"/>
    </w:pPr>
    <w:rPr>
      <w:rFonts w:eastAsiaTheme="minorHAnsi"/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E1EFB"/>
    <w:rPr>
      <w:caps/>
      <w:color w:val="632423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E1EFB"/>
    <w:rPr>
      <w:caps/>
      <w:color w:val="632423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E1EFB"/>
    <w:rPr>
      <w:caps/>
      <w:color w:val="622423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E1EFB"/>
    <w:rPr>
      <w:caps/>
      <w:color w:val="622423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E1EFB"/>
    <w:rPr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E1EFB"/>
    <w:rPr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E1EFB"/>
    <w:rPr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E1EFB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E1EFB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E1EFB"/>
    <w:rPr>
      <w:rFonts w:eastAsiaTheme="minorHAnsi"/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2E1EF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eastAsiaTheme="minorHAnsi"/>
      <w:caps/>
      <w:color w:val="632423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2E1EFB"/>
    <w:rPr>
      <w:caps/>
      <w:color w:val="632423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E1EFB"/>
    <w:pPr>
      <w:spacing w:after="560"/>
      <w:jc w:val="center"/>
    </w:pPr>
    <w:rPr>
      <w:rFonts w:eastAsiaTheme="minorHAnsi"/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E1EFB"/>
    <w:rPr>
      <w:caps/>
      <w:spacing w:val="20"/>
      <w:sz w:val="18"/>
      <w:szCs w:val="18"/>
    </w:rPr>
  </w:style>
  <w:style w:type="character" w:styleId="Fett">
    <w:name w:val="Strong"/>
    <w:uiPriority w:val="22"/>
    <w:qFormat/>
    <w:rsid w:val="002E1EFB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2E1EFB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2E1EFB"/>
    <w:rPr>
      <w:rFonts w:eastAsiaTheme="minorHAnsi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E1EFB"/>
  </w:style>
  <w:style w:type="paragraph" w:styleId="Listenabsatz">
    <w:name w:val="List Paragraph"/>
    <w:basedOn w:val="Standard"/>
    <w:uiPriority w:val="34"/>
    <w:qFormat/>
    <w:rsid w:val="002E1EFB"/>
    <w:pPr>
      <w:ind w:left="720"/>
      <w:contextualSpacing/>
    </w:pPr>
    <w:rPr>
      <w:rFonts w:eastAsiaTheme="minorHAnsi"/>
    </w:rPr>
  </w:style>
  <w:style w:type="paragraph" w:styleId="Zitat">
    <w:name w:val="Quote"/>
    <w:basedOn w:val="Standard"/>
    <w:next w:val="Standard"/>
    <w:link w:val="ZitatZchn"/>
    <w:uiPriority w:val="29"/>
    <w:qFormat/>
    <w:rsid w:val="002E1EFB"/>
    <w:rPr>
      <w:rFonts w:eastAsiaTheme="minorHAnsi"/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2E1EFB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E1EF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inorHAnsi"/>
      <w:caps/>
      <w:color w:val="622423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E1EFB"/>
    <w:rPr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2E1EFB"/>
    <w:rPr>
      <w:i/>
      <w:iCs/>
    </w:rPr>
  </w:style>
  <w:style w:type="character" w:styleId="IntensiveHervorhebung">
    <w:name w:val="Intense Emphasis"/>
    <w:uiPriority w:val="21"/>
    <w:qFormat/>
    <w:rsid w:val="002E1EFB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2E1EF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2E1EF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2E1EFB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E1EFB"/>
    <w:pPr>
      <w:outlineLvl w:val="9"/>
    </w:pPr>
    <w:rPr>
      <w:lang w:bidi="en-US"/>
    </w:rPr>
  </w:style>
  <w:style w:type="character" w:styleId="Platzhaltertext">
    <w:name w:val="Placeholder Text"/>
    <w:basedOn w:val="Absatz-Standardschriftart"/>
    <w:uiPriority w:val="99"/>
    <w:semiHidden/>
    <w:rsid w:val="000A0E3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0E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0E3B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808091-6F44-4D63-B958-D78C9A4FF704}"/>
      </w:docPartPr>
      <w:docPartBody>
        <w:p w:rsidR="00000000" w:rsidRDefault="000837F2">
          <w:r w:rsidRPr="00471CD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F2"/>
    <w:rsid w:val="0008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37F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37F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1170</Characters>
  <Application>Microsoft Office Word</Application>
  <DocSecurity>0</DocSecurity>
  <Lines>9</Lines>
  <Paragraphs>2</Paragraphs>
  <ScaleCrop>false</ScaleCrop>
  <Company>HP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</dc:creator>
  <cp:lastModifiedBy>Sylvi</cp:lastModifiedBy>
  <cp:revision>2</cp:revision>
  <cp:lastPrinted>2020-10-24T11:59:00Z</cp:lastPrinted>
  <dcterms:created xsi:type="dcterms:W3CDTF">2020-10-24T12:22:00Z</dcterms:created>
  <dcterms:modified xsi:type="dcterms:W3CDTF">2020-10-24T12:22:00Z</dcterms:modified>
</cp:coreProperties>
</file>